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A" w:rsidRDefault="00CB274A" w:rsidP="00CB274A">
      <w:pPr>
        <w:jc w:val="center"/>
        <w:rPr>
          <w:b/>
        </w:rPr>
      </w:pPr>
      <w:bookmarkStart w:id="0" w:name="_GoBack"/>
      <w:bookmarkEnd w:id="0"/>
    </w:p>
    <w:p w:rsidR="00CB5948" w:rsidRDefault="00CB5948" w:rsidP="00CB274A">
      <w:pPr>
        <w:jc w:val="center"/>
        <w:rPr>
          <w:b/>
        </w:rPr>
      </w:pPr>
    </w:p>
    <w:p w:rsidR="00CB274A" w:rsidRDefault="00CB274A" w:rsidP="00134766">
      <w:pPr>
        <w:jc w:val="center"/>
        <w:rPr>
          <w:b/>
        </w:rPr>
      </w:pPr>
      <w:r>
        <w:rPr>
          <w:b/>
        </w:rPr>
        <w:t>ZGODA NA PRZETWARZANIE DANYCH OSOBOWYCH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dziecka, którego jestem rodzicem/prawnym opiekunem znajdujących się na liście obecności z działań projektowych prowadzonych w projekcie dofinansowanym w ramach Programu Dolnośląski Fundusz Małych Inicjatyw 2018, realizowanym przez Dolnośląską Fede</w:t>
      </w:r>
      <w:r w:rsidR="00134766">
        <w:t>rację Organizacji Pozarządowych, Centrum ds. Katastrof i Klęsk Żywiołowych „Tratwa” oraz Fundację Wspierania Organizacji Pozarządowych „</w:t>
      </w:r>
      <w:proofErr w:type="spellStart"/>
      <w:r w:rsidR="00134766">
        <w:t>Umbrella</w:t>
      </w:r>
      <w:proofErr w:type="spellEnd"/>
      <w:r w:rsidR="00134766">
        <w:t xml:space="preserve">”, </w:t>
      </w:r>
      <w:r>
        <w:t>w celu sprawozdawczości z realizacji zadania publicznego.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PUBLIKACJĘ WIZERUNKU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both"/>
        <w:rPr>
          <w:b/>
        </w:rPr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>w projekcie do</w:t>
      </w:r>
      <w:r>
        <w:t xml:space="preserve">finansowanym w ramach Programu Dolnośląski Fundusz Małych Inicjatyw 2018, </w:t>
      </w:r>
      <w:r w:rsidRPr="004C4188">
        <w:t>realizowanym przez Dolnośląską Federację Organizacji Pozarządowych</w:t>
      </w:r>
      <w:r>
        <w:t xml:space="preserve">, </w:t>
      </w:r>
      <w:r w:rsidR="00134766">
        <w:t>Centrum ds. Katastrof i Klęsk Żywiołowych „Tratwa” oraz Fundację Wspierania Organizacji Pozarządowych „</w:t>
      </w:r>
      <w:proofErr w:type="spellStart"/>
      <w:r w:rsidR="00134766">
        <w:t>Umbrella</w:t>
      </w:r>
      <w:proofErr w:type="spellEnd"/>
      <w:r w:rsidR="00134766">
        <w:t xml:space="preserve">”, </w:t>
      </w:r>
      <w:r>
        <w:t>poprzez:</w:t>
      </w:r>
      <w:r>
        <w:rPr>
          <w:b/>
        </w:rPr>
        <w:t xml:space="preserve"> </w:t>
      </w:r>
    </w:p>
    <w:p w:rsidR="00CB274A" w:rsidRDefault="00CB274A" w:rsidP="00CB274A">
      <w:pPr>
        <w:jc w:val="both"/>
      </w:pP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media;</w:t>
      </w: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publikacje; itp.</w:t>
      </w: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/>
    <w:p w:rsidR="00CB274A" w:rsidRDefault="00CB274A" w:rsidP="00134766">
      <w:pPr>
        <w:rPr>
          <w:b/>
        </w:rPr>
      </w:pPr>
    </w:p>
    <w:p w:rsidR="00CB274A" w:rsidRDefault="00CB5948" w:rsidP="00CB274A">
      <w:pPr>
        <w:jc w:val="center"/>
        <w:rPr>
          <w:b/>
        </w:rPr>
      </w:pPr>
      <w:r>
        <w:rPr>
          <w:b/>
        </w:rPr>
        <w:br/>
      </w:r>
      <w:r w:rsidR="00CB274A">
        <w:rPr>
          <w:b/>
        </w:rPr>
        <w:t>KLAUZULA INFORMACYJNA</w:t>
      </w:r>
      <w:r>
        <w:rPr>
          <w:b/>
        </w:rPr>
        <w:br/>
      </w:r>
    </w:p>
    <w:p w:rsidR="00CB274A" w:rsidRDefault="00CB274A" w:rsidP="00CB274A">
      <w:pPr>
        <w:spacing w:after="160" w:line="256" w:lineRule="auto"/>
        <w:jc w:val="both"/>
      </w:pPr>
      <w:r w:rsidRPr="006E04D0">
        <w:t>W związku z rozpoczęciem stosowania z dniem 25 maja 2018 r. Rozporządz</w:t>
      </w:r>
      <w:r>
        <w:t xml:space="preserve">enia Parlamentu Europejskiego i </w:t>
      </w:r>
      <w:r w:rsidRPr="006E04D0">
        <w:t>Rady (UE) 2016/679 z 27 kwietnia 2016 r. w sprawie ochrony osób fizycznych w związku z przetwarzaniem</w:t>
      </w:r>
      <w:r>
        <w:t xml:space="preserve"> </w:t>
      </w:r>
      <w:r w:rsidRPr="006E04D0">
        <w:t>danych osobowych i w sprawie swobodnego przepływu takich danych oraz uchylenia dyrektywy 95/46/WE</w:t>
      </w:r>
      <w:r>
        <w:t xml:space="preserve"> </w:t>
      </w:r>
      <w:r w:rsidRPr="006E04D0">
        <w:t>(ogólne rozporządzenie o ochronie danych, dalej: RODO) informujemy, iż na podstawie art. 13 RODO od dnia 25</w:t>
      </w:r>
      <w:r>
        <w:t xml:space="preserve"> maja 2018 r.</w:t>
      </w:r>
    </w:p>
    <w:p w:rsidR="00CB274A" w:rsidRPr="00CB5948" w:rsidRDefault="001E339D" w:rsidP="00CB274A">
      <w:pPr>
        <w:spacing w:after="120"/>
        <w:jc w:val="both"/>
      </w:pPr>
      <w:r w:rsidRPr="00CB5948">
        <w:t>Administratorami</w:t>
      </w:r>
      <w:r w:rsidR="00CB274A" w:rsidRPr="00CB5948">
        <w:t xml:space="preserve"> danych osobowych </w:t>
      </w:r>
      <w:r w:rsidRPr="00CB5948">
        <w:t>są</w:t>
      </w:r>
      <w:r w:rsidR="00CB274A" w:rsidRPr="00CB5948">
        <w:t>:</w:t>
      </w:r>
    </w:p>
    <w:p w:rsidR="00CB274A" w:rsidRDefault="00CB274A" w:rsidP="00CB274A">
      <w:pPr>
        <w:spacing w:after="120"/>
        <w:jc w:val="both"/>
      </w:pPr>
      <w:r w:rsidRPr="007762B3">
        <w:t xml:space="preserve">Dolnośląska Federacja Organizacji Pozarządowych z siedzibą we Wrocławiu, ul. Kołłątaja 31, lok. 1-2, 50-004; wpisana do Krajowego Rejestru Sądowego pod numerem 0000215287; NIP: 897-171-35-05; adres e-mail: </w:t>
      </w:r>
      <w:hyperlink r:id="rId7" w:history="1">
        <w:r w:rsidRPr="007762B3">
          <w:rPr>
            <w:rStyle w:val="Hipercze"/>
          </w:rPr>
          <w:t>dfop@dfop.org.pl</w:t>
        </w:r>
      </w:hyperlink>
      <w:r w:rsidRPr="007762B3">
        <w:t>; telefon: +48 699 858</w:t>
      </w:r>
      <w:r w:rsidR="001E339D">
        <w:t> </w:t>
      </w:r>
      <w:r w:rsidRPr="007762B3">
        <w:t>391</w:t>
      </w:r>
    </w:p>
    <w:p w:rsidR="001E339D" w:rsidRDefault="001E339D" w:rsidP="001E339D">
      <w:pPr>
        <w:spacing w:after="120"/>
        <w:jc w:val="both"/>
      </w:pPr>
      <w:r>
        <w:t xml:space="preserve">Centrum ds. Katastrof i Klęsk Żywiołowych "TRATWA" z siedzibą we Wrocławiu, ul. Henryka Probusa 9/4; 50-242; wpisane do Krajowego Rejestru Sądowego pod numerem 0000200183; NIP: 8992501984; adres e-mail: </w:t>
      </w:r>
      <w:hyperlink r:id="rId8" w:history="1">
        <w:r w:rsidRPr="00AE438D">
          <w:rPr>
            <w:rStyle w:val="Hipercze"/>
          </w:rPr>
          <w:t>maleinicjatywy@tratwa.org</w:t>
        </w:r>
      </w:hyperlink>
      <w:r>
        <w:t>; telefon: 798 631 005</w:t>
      </w:r>
    </w:p>
    <w:p w:rsidR="001E339D" w:rsidRDefault="00E22C94" w:rsidP="001E339D">
      <w:pPr>
        <w:spacing w:after="120"/>
        <w:jc w:val="both"/>
        <w:rPr>
          <w:kern w:val="2"/>
        </w:rPr>
      </w:pPr>
      <w:r w:rsidRPr="00E22C94">
        <w:rPr>
          <w:kern w:val="2"/>
        </w:rPr>
        <w:t>Fundacja Wspierania Organizacji Pozarządowych „UMBRELLA” z siedzibą we Wrocławiu, ul. Legnicka 65; 54-206, wpisana do Krajowego Rejestru Sądowego pod numerem 0000281794; NIP: 898-211-51-62; adres e</w:t>
      </w:r>
      <w:r>
        <w:rPr>
          <w:kern w:val="2"/>
        </w:rPr>
        <w:t xml:space="preserve">-mail: </w:t>
      </w:r>
      <w:hyperlink r:id="rId9" w:history="1">
        <w:r w:rsidRPr="00AE438D">
          <w:rPr>
            <w:rStyle w:val="Hipercze"/>
            <w:kern w:val="2"/>
          </w:rPr>
          <w:t>biuro@sektor3.wroclaw.pl</w:t>
        </w:r>
      </w:hyperlink>
      <w:r>
        <w:rPr>
          <w:kern w:val="2"/>
        </w:rPr>
        <w:t xml:space="preserve">; </w:t>
      </w:r>
      <w:r w:rsidRPr="00E22C94">
        <w:rPr>
          <w:kern w:val="2"/>
        </w:rPr>
        <w:t>telefon: 733 444 172</w:t>
      </w:r>
    </w:p>
    <w:p w:rsidR="00CB274A" w:rsidRDefault="00CB274A" w:rsidP="00CB274A">
      <w:pPr>
        <w:spacing w:after="120"/>
        <w:jc w:val="both"/>
      </w:pPr>
      <w:r>
        <w:t>Dane osobowe przetwarzane będą w celu sprawozdawczości z realizacji zadania publicznego – Programu Dolnośląski Fundusz Małych Inicjatyw 2018</w:t>
      </w:r>
    </w:p>
    <w:p w:rsidR="00CB274A" w:rsidRDefault="00CB274A" w:rsidP="00CB274A">
      <w:pPr>
        <w:spacing w:after="120"/>
        <w:jc w:val="both"/>
      </w:pPr>
      <w: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CB274A" w:rsidRDefault="00CB274A" w:rsidP="00CB274A">
      <w:pPr>
        <w:spacing w:after="120"/>
        <w:jc w:val="both"/>
        <w:rPr>
          <w:b/>
        </w:rPr>
      </w:pPr>
      <w:r>
        <w:rPr>
          <w:b/>
        </w:rPr>
        <w:t xml:space="preserve">Odbiorcy danych osobowych: </w:t>
      </w:r>
    </w:p>
    <w:p w:rsidR="001E339D" w:rsidRDefault="00CB274A" w:rsidP="00CB274A">
      <w:pPr>
        <w:jc w:val="both"/>
      </w:pPr>
      <w:r>
        <w:t>Administrator</w:t>
      </w:r>
      <w:r w:rsidR="001E339D">
        <w:t>zy</w:t>
      </w:r>
      <w:r>
        <w:t xml:space="preserve"> danych: </w:t>
      </w:r>
    </w:p>
    <w:p w:rsidR="00CB274A" w:rsidRDefault="00CB274A" w:rsidP="00CB274A">
      <w:pPr>
        <w:jc w:val="both"/>
      </w:pPr>
      <w:r w:rsidRPr="007762B3">
        <w:t xml:space="preserve">Dolnośląska Federacja Organizacji Pozarządowych z siedzibą we Wrocławiu, ul. Kołłątaja </w:t>
      </w:r>
      <w:r>
        <w:t>31, lok. 1-2, 50-004</w:t>
      </w:r>
    </w:p>
    <w:p w:rsidR="001E339D" w:rsidRDefault="001E339D" w:rsidP="00CB274A">
      <w:pPr>
        <w:jc w:val="both"/>
      </w:pPr>
    </w:p>
    <w:p w:rsidR="001E339D" w:rsidRDefault="001E339D" w:rsidP="00CB274A">
      <w:pPr>
        <w:jc w:val="both"/>
      </w:pPr>
      <w:r>
        <w:t>Centrum ds. Katastrof i Klęsk Żywiołowych "TRATWA" z siedzibą we Wrocławiu, ul. Henryka Probusa 9/4; 50-242</w:t>
      </w:r>
    </w:p>
    <w:p w:rsidR="00CB5948" w:rsidRDefault="00CB5948" w:rsidP="00CB274A">
      <w:pPr>
        <w:jc w:val="both"/>
      </w:pPr>
    </w:p>
    <w:p w:rsidR="00CB5948" w:rsidRDefault="00CB5948" w:rsidP="00CB274A">
      <w:pPr>
        <w:jc w:val="both"/>
      </w:pPr>
      <w:r w:rsidRPr="00E22C94">
        <w:rPr>
          <w:kern w:val="2"/>
        </w:rPr>
        <w:t>Fundacja Wspierania Organizacji Pozarządowych „UMBRELLA” z siedzibą we Wrocławiu, ul. Legnicka 65; 54-206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  <w:rPr>
          <w:b/>
        </w:rPr>
      </w:pPr>
      <w:r>
        <w:t>Dane os</w:t>
      </w:r>
      <w:r w:rsidR="001E339D">
        <w:t>obowe będą przechowywane przez 5</w:t>
      </w:r>
      <w:r>
        <w:t xml:space="preserve"> lat od dnia zakończenia działań w Programie Dolnośląski Fundusz Małych Inicjatyw 2018</w:t>
      </w:r>
    </w:p>
    <w:p w:rsidR="00CB274A" w:rsidRDefault="00CB274A" w:rsidP="00CB274A">
      <w:pPr>
        <w:jc w:val="both"/>
        <w:rPr>
          <w:b/>
        </w:rPr>
      </w:pPr>
    </w:p>
    <w:p w:rsidR="00CB274A" w:rsidRDefault="00CB274A" w:rsidP="00CB274A">
      <w:pPr>
        <w:jc w:val="both"/>
      </w:pPr>
      <w:r w:rsidRPr="00431869">
        <w:t>Udostępnione dane osobowe nie będą podlegały profilowaniu.</w:t>
      </w:r>
      <w:r w:rsidRPr="00431869">
        <w:cr/>
      </w:r>
    </w:p>
    <w:p w:rsidR="00CB274A" w:rsidRDefault="00CB274A" w:rsidP="00CB274A">
      <w:pPr>
        <w:jc w:val="both"/>
      </w:pPr>
      <w:r w:rsidRPr="00431869">
        <w:t>Administrator</w:t>
      </w:r>
      <w:r w:rsidR="001E339D">
        <w:t>zy</w:t>
      </w:r>
      <w:r w:rsidRPr="00431869">
        <w:t xml:space="preserve"> danych nie ma</w:t>
      </w:r>
      <w:r w:rsidR="001E339D">
        <w:t>ją</w:t>
      </w:r>
      <w:r w:rsidRPr="00431869">
        <w:t xml:space="preserve"> zamiaru przekazywać danych osobowych do państwa </w:t>
      </w:r>
      <w:r w:rsidRPr="00431869">
        <w:lastRenderedPageBreak/>
        <w:t>trzeciego lub organizacji międzynarodowej.</w:t>
      </w:r>
    </w:p>
    <w:p w:rsidR="00CB274A" w:rsidRPr="00431869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Posiada Pani/Pan prawo</w:t>
      </w:r>
      <w:r>
        <w:t xml:space="preserve"> dostępu do treści danych oraz prawo ich sprostowania, usunięcia, ograniczenia przetwarzania, prawo wniesienia sprzeciwu, prawo do cofnięcia zgody </w:t>
      </w:r>
      <w:r w:rsidR="00CB5948">
        <w:br/>
      </w:r>
      <w:r>
        <w:t xml:space="preserve">w dowolnym momencie bez wpływu na zgodność z prawem przetwarzania, którego dokonano na podstawie zgody przed jej cofnięciem.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Przysługuje Pani/Panu prawo</w:t>
      </w:r>
      <w:r>
        <w:t xml:space="preserve"> wniesienia skargi do organu nadzorczego, gdy uzna Pani/Pan, iż przetwarzanie danych osobowych narusza przepisy RODO.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  <w:rPr>
          <w:b/>
        </w:rPr>
      </w:pPr>
      <w:r w:rsidRPr="00857B25">
        <w:rPr>
          <w:b/>
        </w:rPr>
        <w:t>Podanie przez Panią/Pana danych osobowych dziecka jest dobrowolne, jednak ich nie podani</w:t>
      </w:r>
      <w:r>
        <w:rPr>
          <w:b/>
        </w:rPr>
        <w:t xml:space="preserve">e uniemożliwi udział osoby niepełnoletniej w działaniach projektowych realizowanych w ramach </w:t>
      </w:r>
      <w:r w:rsidRPr="00CB274A">
        <w:rPr>
          <w:b/>
        </w:rPr>
        <w:t>Programu Dolnośląski Fundusz Małych Inicjatyw 2018</w:t>
      </w:r>
    </w:p>
    <w:p w:rsidR="00CB274A" w:rsidRDefault="00CB274A" w:rsidP="00CB274A">
      <w:pPr>
        <w:jc w:val="both"/>
        <w:rPr>
          <w:b/>
        </w:rPr>
      </w:pPr>
    </w:p>
    <w:p w:rsidR="00CB274A" w:rsidRPr="00431869" w:rsidRDefault="00CB274A" w:rsidP="00CB274A">
      <w:pPr>
        <w:jc w:val="both"/>
        <w:rPr>
          <w:b/>
        </w:rPr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sectPr w:rsidR="00CB274A" w:rsidSect="0023093F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2F" w:rsidRDefault="0001432F" w:rsidP="00732FF8">
      <w:r>
        <w:separator/>
      </w:r>
    </w:p>
  </w:endnote>
  <w:endnote w:type="continuationSeparator" w:id="0">
    <w:p w:rsidR="0001432F" w:rsidRDefault="0001432F" w:rsidP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F" w:rsidRPr="007B653C" w:rsidRDefault="00606AB6" w:rsidP="0023093F">
    <w:pPr>
      <w:pStyle w:val="Stopka"/>
    </w:pPr>
    <w:r>
      <w:rPr>
        <w:noProof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2F" w:rsidRDefault="0001432F" w:rsidP="00732FF8">
      <w:r>
        <w:separator/>
      </w:r>
    </w:p>
  </w:footnote>
  <w:footnote w:type="continuationSeparator" w:id="0">
    <w:p w:rsidR="0001432F" w:rsidRDefault="0001432F" w:rsidP="007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BB21F0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Program</w:t>
    </w:r>
    <w:r w:rsidR="00732FF8" w:rsidRPr="00D61193">
      <w:rPr>
        <w:rFonts w:asciiTheme="majorHAnsi" w:hAnsiTheme="majorHAnsi"/>
        <w:color w:val="002060"/>
      </w:rPr>
      <w:t xml:space="preserve"> dofinansowany ze środków Programu Fundusz Inicjatyw Obywatelskich</w:t>
    </w:r>
    <w:r w:rsidR="00732FF8"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3"/>
    <w:rsid w:val="0001432F"/>
    <w:rsid w:val="00134766"/>
    <w:rsid w:val="001C6A03"/>
    <w:rsid w:val="001E339D"/>
    <w:rsid w:val="0023093F"/>
    <w:rsid w:val="002972EB"/>
    <w:rsid w:val="002A175E"/>
    <w:rsid w:val="003452D3"/>
    <w:rsid w:val="00376F50"/>
    <w:rsid w:val="003B6877"/>
    <w:rsid w:val="003E076B"/>
    <w:rsid w:val="00585CFD"/>
    <w:rsid w:val="005C4FA5"/>
    <w:rsid w:val="005F772B"/>
    <w:rsid w:val="00606AB6"/>
    <w:rsid w:val="006858BC"/>
    <w:rsid w:val="00732FF8"/>
    <w:rsid w:val="00975E91"/>
    <w:rsid w:val="009814DE"/>
    <w:rsid w:val="009E5CA3"/>
    <w:rsid w:val="00B130EF"/>
    <w:rsid w:val="00B90E01"/>
    <w:rsid w:val="00BB21F0"/>
    <w:rsid w:val="00C023D8"/>
    <w:rsid w:val="00C7698C"/>
    <w:rsid w:val="00C819A3"/>
    <w:rsid w:val="00CB274A"/>
    <w:rsid w:val="00CB5948"/>
    <w:rsid w:val="00CD4BAA"/>
    <w:rsid w:val="00D73760"/>
    <w:rsid w:val="00D91681"/>
    <w:rsid w:val="00DF40E3"/>
    <w:rsid w:val="00E22C94"/>
    <w:rsid w:val="00E77D2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A1A-DC22-4D81-A200-D6C8C22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Marta Ewa</cp:lastModifiedBy>
  <cp:revision>9</cp:revision>
  <dcterms:created xsi:type="dcterms:W3CDTF">2018-10-22T16:36:00Z</dcterms:created>
  <dcterms:modified xsi:type="dcterms:W3CDTF">2019-05-03T10:35:00Z</dcterms:modified>
</cp:coreProperties>
</file>