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4A" w:rsidRDefault="00CB274A" w:rsidP="00CB274A">
      <w:pPr>
        <w:jc w:val="center"/>
        <w:rPr>
          <w:b/>
        </w:rPr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ZGODA NA PRZETWARZANIE DANYCH OSOBOWYCH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 w:rsidRPr="001E2E88">
        <w:rPr>
          <w:b/>
        </w:rPr>
        <w:t>Wyrażam zgodę</w:t>
      </w:r>
      <w:r>
        <w:t xml:space="preserve"> na przetwarzanie danych osobowych niepełnoletniego dziecka, którego jestem rodzicem/prawnym opiekunem znajdujących się na liście obecności z działań projektowych prowadzonych w projekcie dofinansowanym w ramach Programu Dolnośląski Fundusz Małych Inicjatyw 2018, realizowanym przez </w:t>
      </w:r>
      <w:r w:rsidR="007846AF" w:rsidRPr="007846AF">
        <w:t xml:space="preserve">Centrum ds. Katastrof i Klęsk Żywiołowych "TRATWA" </w:t>
      </w:r>
      <w:r>
        <w:t>w celu sprawozdawczości z realizacji zadania publicznego.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ZGODA NA PUBLIKACJĘ WIZERUNKU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both"/>
        <w:rPr>
          <w:b/>
        </w:rPr>
      </w:pPr>
      <w:r>
        <w:rPr>
          <w:b/>
        </w:rPr>
        <w:t>Wyrażam zgodę</w:t>
      </w:r>
      <w:r>
        <w:t xml:space="preserve"> na publikację wizerunku niepełnoletniego dziecka, którego jestem rodzicem/ prawnym opiekunem w celach promujących działania realizowane </w:t>
      </w:r>
      <w:r w:rsidRPr="004C4188">
        <w:t>w projekcie do</w:t>
      </w:r>
      <w:r>
        <w:t xml:space="preserve">finansowanym w ramach Programu Dolnośląski Fundusz Małych Inicjatyw 2018, </w:t>
      </w:r>
      <w:r w:rsidRPr="004C4188">
        <w:t xml:space="preserve">realizowanym przez </w:t>
      </w:r>
      <w:r w:rsidR="007846AF" w:rsidRPr="007846AF">
        <w:t>Centrum ds. Katastrof i Klęsk Żywiołowych "TRATWA"</w:t>
      </w:r>
      <w:r>
        <w:t>, poprzez:</w:t>
      </w:r>
      <w:r>
        <w:rPr>
          <w:b/>
        </w:rPr>
        <w:t xml:space="preserve"> </w:t>
      </w:r>
    </w:p>
    <w:p w:rsidR="00CB274A" w:rsidRDefault="00CB274A" w:rsidP="00CB274A">
      <w:pPr>
        <w:jc w:val="both"/>
      </w:pP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 xml:space="preserve">strony internetowe; 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portale sp</w:t>
      </w:r>
      <w:r w:rsidRPr="004C4188">
        <w:t>ołecznościowe;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media;</w:t>
      </w: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publikacje; itp.</w:t>
      </w: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/>
    <w:p w:rsidR="00CB274A" w:rsidRDefault="00CB274A" w:rsidP="00CB274A">
      <w:pPr>
        <w:jc w:val="center"/>
        <w:rPr>
          <w:b/>
        </w:rPr>
      </w:pPr>
    </w:p>
    <w:p w:rsidR="00CB274A" w:rsidRDefault="00CB274A" w:rsidP="00CB274A">
      <w:pPr>
        <w:jc w:val="center"/>
        <w:rPr>
          <w:b/>
        </w:rPr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CB274A" w:rsidRDefault="00CB274A" w:rsidP="00CB274A">
      <w:pPr>
        <w:spacing w:after="160" w:line="256" w:lineRule="auto"/>
        <w:jc w:val="both"/>
      </w:pPr>
      <w:r w:rsidRPr="006E04D0">
        <w:t>W związku z rozpoczęciem stosowania z dniem 25 maja 2018 r. Rozporządz</w:t>
      </w:r>
      <w:r>
        <w:t xml:space="preserve">enia Parlamentu Europejskiego i </w:t>
      </w:r>
      <w:r w:rsidRPr="006E04D0">
        <w:t>Rady (UE) 2016/679 z 27 kwietnia 2016 r. w sprawie ochrony osób fizycznych w związku z przetwarzaniem</w:t>
      </w:r>
      <w:r>
        <w:t xml:space="preserve"> </w:t>
      </w:r>
      <w:r w:rsidRPr="006E04D0">
        <w:t>danych osobowych i w sprawie swobodnego przepływu takich danych oraz uchylenia dyrektywy 95/46/WE</w:t>
      </w:r>
      <w:r>
        <w:t xml:space="preserve"> </w:t>
      </w:r>
      <w:r w:rsidRPr="006E04D0">
        <w:t>(ogólne rozporządzenie o ochronie danych, dalej: RODO) informujemy, iż na podstawie art. 13 RODO od dnia 25</w:t>
      </w:r>
      <w:r>
        <w:t xml:space="preserve"> maja 2018 r.</w:t>
      </w:r>
    </w:p>
    <w:p w:rsidR="00CB274A" w:rsidRDefault="00CB274A" w:rsidP="00CB274A">
      <w:pPr>
        <w:spacing w:after="120"/>
        <w:jc w:val="both"/>
      </w:pPr>
      <w:r>
        <w:rPr>
          <w:b/>
        </w:rPr>
        <w:t xml:space="preserve">Administratorem danych osobowych </w:t>
      </w:r>
      <w:r>
        <w:t>jest:</w:t>
      </w:r>
    </w:p>
    <w:p w:rsidR="007846AF" w:rsidRPr="007762B3" w:rsidRDefault="007846AF" w:rsidP="007846AF">
      <w:pPr>
        <w:spacing w:after="120"/>
        <w:jc w:val="both"/>
      </w:pPr>
      <w:r>
        <w:t>Centrum ds. Katastrof i Klęsk Żywiołowych "TRATWA" z siedzibą we Wrocławiu, ul. Hen</w:t>
      </w:r>
      <w:r w:rsidR="00E460E0">
        <w:t>ryka Probusa 9/4; 50-242</w:t>
      </w:r>
      <w:r>
        <w:t>; wpisane do Krajowego Rejestru Sądowego pod numerem 0000200183; NIP: 8992501984; adres e-mail: maleinicjatywy@tratwa.org; telefon: 798 631 005</w:t>
      </w:r>
    </w:p>
    <w:p w:rsidR="00CB274A" w:rsidRDefault="00CB274A" w:rsidP="00CB274A">
      <w:pPr>
        <w:spacing w:after="120"/>
        <w:jc w:val="both"/>
      </w:pPr>
      <w:r>
        <w:t>Dane osobowe przetwarzane będą w celu sprawozdawczości z realizacji zadania publicznego – Programu Dolnośląski Fundusz Małych Inicjatyw 2018</w:t>
      </w:r>
    </w:p>
    <w:p w:rsidR="00CB274A" w:rsidRDefault="00CB274A" w:rsidP="00CB274A">
      <w:pPr>
        <w:spacing w:after="120"/>
        <w:jc w:val="both"/>
      </w:pPr>
      <w:r>
        <w:t xml:space="preserve">Podstawa prawna przetwarzania danych osobowych wynika z art. 6 ust 1 pkt a) RODO (przetwarzanie danych osobowych jest zgodne z prawem jeżeli osoba, której dane dotyczą wyraziła zgodę na przetwarzanie swoich danych osobowych w jednym lub większej liczbie określonych celów). </w:t>
      </w:r>
    </w:p>
    <w:p w:rsidR="007846AF" w:rsidRDefault="00CB274A" w:rsidP="007846AF">
      <w:pPr>
        <w:spacing w:after="120"/>
        <w:jc w:val="both"/>
        <w:rPr>
          <w:b/>
        </w:rPr>
      </w:pPr>
      <w:r>
        <w:rPr>
          <w:b/>
        </w:rPr>
        <w:t xml:space="preserve">Odbiorcy danych osobowych: </w:t>
      </w:r>
    </w:p>
    <w:p w:rsidR="00CB274A" w:rsidRPr="007846AF" w:rsidRDefault="00CB274A" w:rsidP="007846AF">
      <w:pPr>
        <w:spacing w:after="120"/>
        <w:jc w:val="both"/>
        <w:rPr>
          <w:b/>
        </w:rPr>
      </w:pPr>
      <w:r>
        <w:t xml:space="preserve">Administrator danych: </w:t>
      </w:r>
      <w:r w:rsidR="007846AF">
        <w:t>Centrum ds. Katastrof i Klęsk Żywiołowych "TRATWA" z siedzibą we Wrocławiu, ul. Henryka Probusa</w:t>
      </w:r>
      <w:r w:rsidR="00E460E0">
        <w:t xml:space="preserve"> 9/4; 50-242</w:t>
      </w:r>
      <w:bookmarkStart w:id="0" w:name="_GoBack"/>
      <w:bookmarkEnd w:id="0"/>
    </w:p>
    <w:p w:rsidR="00CB274A" w:rsidRDefault="00CB274A" w:rsidP="00CB274A">
      <w:pPr>
        <w:jc w:val="both"/>
        <w:rPr>
          <w:b/>
        </w:rPr>
      </w:pPr>
      <w:r>
        <w:t>Dane osobowe będą przechowywane przez 6 lat od dnia zakończenia działań w Programie Dolnośląski Fundusz Małych Inicjatyw 2018</w:t>
      </w:r>
    </w:p>
    <w:p w:rsidR="00CB274A" w:rsidRDefault="00CB274A" w:rsidP="00CB274A">
      <w:pPr>
        <w:jc w:val="both"/>
        <w:rPr>
          <w:b/>
        </w:rPr>
      </w:pPr>
    </w:p>
    <w:p w:rsidR="00CB274A" w:rsidRDefault="00CB274A" w:rsidP="00CB274A">
      <w:pPr>
        <w:jc w:val="both"/>
      </w:pPr>
      <w:r w:rsidRPr="00431869">
        <w:t>Udostępnione dane osobowe nie będą podlegały profilowaniu.</w:t>
      </w:r>
      <w:r w:rsidRPr="00431869">
        <w:cr/>
      </w:r>
    </w:p>
    <w:p w:rsidR="00CB274A" w:rsidRDefault="00CB274A" w:rsidP="00CB274A">
      <w:pPr>
        <w:jc w:val="both"/>
      </w:pPr>
      <w:r w:rsidRPr="00431869">
        <w:t>Administrator danych nie ma zamiaru przekazywać danych osobowych do państwa trzeciego lub organizacji międzynarodowej.</w:t>
      </w:r>
    </w:p>
    <w:p w:rsidR="00CB274A" w:rsidRPr="00431869" w:rsidRDefault="00CB274A" w:rsidP="00CB274A">
      <w:pPr>
        <w:jc w:val="both"/>
      </w:pPr>
    </w:p>
    <w:p w:rsidR="00CB274A" w:rsidRDefault="00CB274A" w:rsidP="00CB274A">
      <w:pPr>
        <w:jc w:val="both"/>
      </w:pPr>
      <w:r>
        <w:rPr>
          <w:b/>
        </w:rPr>
        <w:t>Posiada Pani/Pan prawo</w:t>
      </w:r>
      <w:r>
        <w:t xml:space="preserve"> dostępu do treści danych oraz prawo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rPr>
          <w:b/>
        </w:rPr>
        <w:t>Przysługuje Pani/Panu prawo</w:t>
      </w:r>
      <w:r>
        <w:t xml:space="preserve"> wniesienia skargi do organu nadzorczego, gdy uzna Pani/Pan, iż przetwarzanie danych osobowych narusza przepisy RODO.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  <w:rPr>
          <w:b/>
        </w:rPr>
      </w:pPr>
      <w:r w:rsidRPr="00857B25">
        <w:rPr>
          <w:b/>
        </w:rPr>
        <w:t>Podanie przez Panią/Pana danych osobowych dziecka jest dobrowolne, jednak ich nie podani</w:t>
      </w:r>
      <w:r>
        <w:rPr>
          <w:b/>
        </w:rPr>
        <w:t xml:space="preserve">e uniemożliwi udział osoby niepełnoletniej w działaniach projektowych realizowanych w ramach </w:t>
      </w:r>
      <w:r w:rsidRPr="00CB274A">
        <w:rPr>
          <w:b/>
        </w:rPr>
        <w:t>Programu Dolnośląski Fundusz Małych Inicjatyw 2018</w:t>
      </w:r>
    </w:p>
    <w:p w:rsidR="00CB274A" w:rsidRDefault="00CB274A" w:rsidP="00CB274A">
      <w:pPr>
        <w:jc w:val="both"/>
        <w:rPr>
          <w:b/>
        </w:rPr>
      </w:pPr>
    </w:p>
    <w:p w:rsidR="00CB274A" w:rsidRPr="00431869" w:rsidRDefault="00CB274A" w:rsidP="00CB274A">
      <w:pPr>
        <w:jc w:val="both"/>
        <w:rPr>
          <w:b/>
        </w:rPr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sectPr w:rsidR="00CB274A" w:rsidSect="0023093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07" w:rsidRDefault="00933307" w:rsidP="00732FF8">
      <w:r>
        <w:separator/>
      </w:r>
    </w:p>
  </w:endnote>
  <w:endnote w:type="continuationSeparator" w:id="0">
    <w:p w:rsidR="00933307" w:rsidRDefault="00933307" w:rsidP="007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F" w:rsidRPr="007B653C" w:rsidRDefault="00606AB6" w:rsidP="0023093F">
    <w:pPr>
      <w:pStyle w:val="Stopka"/>
    </w:pPr>
    <w:r>
      <w:rPr>
        <w:noProof/>
      </w:rPr>
      <w:drawing>
        <wp:inline distT="0" distB="0" distL="0" distR="0" wp14:anchorId="2A2A5C7C" wp14:editId="362ABCC4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93F" w:rsidRDefault="0023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07" w:rsidRDefault="00933307" w:rsidP="00732FF8">
      <w:r>
        <w:separator/>
      </w:r>
    </w:p>
  </w:footnote>
  <w:footnote w:type="continuationSeparator" w:id="0">
    <w:p w:rsidR="00933307" w:rsidRDefault="00933307" w:rsidP="0073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8" w:rsidRDefault="00732FF8" w:rsidP="00732FF8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489E4331" wp14:editId="7A848185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4869B989" wp14:editId="1AFF9E1B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:rsidR="00732FF8" w:rsidRPr="00732FF8" w:rsidRDefault="00732FF8" w:rsidP="00732FF8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</w:t>
    </w:r>
    <w:r w:rsidRPr="00D61193">
      <w:rPr>
        <w:rFonts w:asciiTheme="majorHAnsi" w:hAnsiTheme="majorHAnsi"/>
        <w:color w:val="002060"/>
      </w:rPr>
      <w:t>Projekt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12063"/>
    <w:multiLevelType w:val="hybridMultilevel"/>
    <w:tmpl w:val="55A4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3"/>
    <w:rsid w:val="00162750"/>
    <w:rsid w:val="001C6A03"/>
    <w:rsid w:val="0023093F"/>
    <w:rsid w:val="002972EB"/>
    <w:rsid w:val="002A175E"/>
    <w:rsid w:val="003452D3"/>
    <w:rsid w:val="00376F50"/>
    <w:rsid w:val="003B6877"/>
    <w:rsid w:val="003E076B"/>
    <w:rsid w:val="00585CFD"/>
    <w:rsid w:val="005C4FA5"/>
    <w:rsid w:val="005F772B"/>
    <w:rsid w:val="00606AB6"/>
    <w:rsid w:val="006858BC"/>
    <w:rsid w:val="00732FF8"/>
    <w:rsid w:val="007846AF"/>
    <w:rsid w:val="00933307"/>
    <w:rsid w:val="009814DE"/>
    <w:rsid w:val="009A5A83"/>
    <w:rsid w:val="009E5CA3"/>
    <w:rsid w:val="00B130EF"/>
    <w:rsid w:val="00B90E01"/>
    <w:rsid w:val="00C023D8"/>
    <w:rsid w:val="00C7698C"/>
    <w:rsid w:val="00C819A3"/>
    <w:rsid w:val="00CB274A"/>
    <w:rsid w:val="00CD4BAA"/>
    <w:rsid w:val="00D73760"/>
    <w:rsid w:val="00D91681"/>
    <w:rsid w:val="00DF40E3"/>
    <w:rsid w:val="00E460E0"/>
    <w:rsid w:val="00E77D24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07A1A-DC22-4D81-A200-D6C8C22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AB-DFOP</dc:creator>
  <cp:lastModifiedBy>Marta</cp:lastModifiedBy>
  <cp:revision>4</cp:revision>
  <dcterms:created xsi:type="dcterms:W3CDTF">2018-10-22T16:51:00Z</dcterms:created>
  <dcterms:modified xsi:type="dcterms:W3CDTF">2018-10-22T17:17:00Z</dcterms:modified>
</cp:coreProperties>
</file>